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C3945" w:rsidRPr="00CD0277" w:rsidRDefault="007654A4" w:rsidP="003C3945">
      <w:pPr>
        <w:rPr>
          <w:rFonts w:ascii="Garamond" w:hAnsi="Garamond"/>
        </w:rPr>
      </w:pPr>
      <w:r w:rsidRPr="00CD0277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-571500</wp:posOffset>
                </wp:positionV>
                <wp:extent cx="909320" cy="914400"/>
                <wp:effectExtent l="0" t="1905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932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3945" w:rsidRDefault="007654A4" w:rsidP="003C394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723900" cy="828675"/>
                                  <wp:effectExtent l="0" t="0" r="0" b="0"/>
                                  <wp:docPr id="1" name="Kép 1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900" cy="828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9pt;margin-top:-45pt;width:71.6pt;height:1in;z-index:2516561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" filled="f" stroked="f">
                <v:textbox>
                  <w:txbxContent>
                    <w:p w:rsidR="003C3945" w:rsidRDefault="007654A4" w:rsidP="003C394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723900" cy="828675"/>
                            <wp:effectExtent l="0" t="0" r="0" b="0"/>
                            <wp:docPr id="1" name="Kép 1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900" cy="828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CD0277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457200</wp:posOffset>
                </wp:positionV>
                <wp:extent cx="5257800" cy="0"/>
                <wp:effectExtent l="8890" t="11430" r="10160" b="7620"/>
                <wp:wrapNone/>
                <wp:docPr id="3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5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64983" id="Line 4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pt,36pt" to="450pt,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nBqEQIAACg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"/>
            </w:pict>
          </mc:Fallback>
        </mc:AlternateContent>
      </w:r>
      <w:r w:rsidRPr="00CD0277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-571500</wp:posOffset>
                </wp:positionV>
                <wp:extent cx="5257800" cy="1028700"/>
                <wp:effectExtent l="0" t="1905" r="635" b="0"/>
                <wp:wrapNone/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3945" w:rsidRDefault="003C3945" w:rsidP="003C394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C</w:t>
                            </w:r>
                            <w:r w:rsidR="00223219">
                              <w:rPr>
                                <w:sz w:val="28"/>
                                <w:szCs w:val="28"/>
                              </w:rPr>
                              <w:t>egléd Város Polgármesterétől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3C3945" w:rsidRDefault="003C3945" w:rsidP="003C3945">
                            <w:pPr>
                              <w:jc w:val="center"/>
                            </w:pPr>
                            <w:r w:rsidRPr="005B18C0">
                              <w:t>2700 Cegléd, Kossuth tér</w:t>
                            </w:r>
                            <w:r>
                              <w:t xml:space="preserve"> </w:t>
                            </w:r>
                            <w:r w:rsidRPr="005B18C0">
                              <w:t>1.</w:t>
                            </w:r>
                          </w:p>
                          <w:p w:rsidR="003C3945" w:rsidRDefault="003C3945" w:rsidP="003C3945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3C3945" w:rsidRDefault="003C3945" w:rsidP="003C3945">
                            <w:pPr>
                              <w:jc w:val="center"/>
                            </w:pPr>
                            <w:r>
                              <w:t>Tel.: 06/53/511-400</w:t>
                            </w:r>
                          </w:p>
                          <w:p w:rsidR="003C3945" w:rsidRDefault="003C3945" w:rsidP="003C3945">
                            <w:pPr>
                              <w:jc w:val="center"/>
                            </w:pPr>
                          </w:p>
                          <w:p w:rsidR="003C3945" w:rsidRPr="005B18C0" w:rsidRDefault="003C3945" w:rsidP="003C39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36pt;margin-top:-45pt;width:414pt;height:8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" filled="f" stroked="f">
                <v:textbox>
                  <w:txbxContent>
                    <w:p w:rsidR="003C3945" w:rsidRDefault="003C3945" w:rsidP="003C394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C</w:t>
                      </w:r>
                      <w:r w:rsidR="00223219">
                        <w:rPr>
                          <w:sz w:val="28"/>
                          <w:szCs w:val="28"/>
                        </w:rPr>
                        <w:t>egléd Város Polgármesterétől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3C3945" w:rsidRDefault="003C3945" w:rsidP="003C3945">
                      <w:pPr>
                        <w:jc w:val="center"/>
                      </w:pPr>
                      <w:r w:rsidRPr="005B18C0">
                        <w:t>2700 Cegléd, Kossuth tér</w:t>
                      </w:r>
                      <w:r>
                        <w:t xml:space="preserve"> </w:t>
                      </w:r>
                      <w:r w:rsidRPr="005B18C0">
                        <w:t>1.</w:t>
                      </w:r>
                    </w:p>
                    <w:p w:rsidR="003C3945" w:rsidRDefault="003C3945" w:rsidP="003C3945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3C3945" w:rsidRDefault="003C3945" w:rsidP="003C3945">
                      <w:pPr>
                        <w:jc w:val="center"/>
                      </w:pPr>
                      <w:r>
                        <w:t>Tel.: 06/53/511-400</w:t>
                      </w:r>
                    </w:p>
                    <w:p w:rsidR="003C3945" w:rsidRDefault="003C3945" w:rsidP="003C3945">
                      <w:pPr>
                        <w:jc w:val="center"/>
                      </w:pPr>
                    </w:p>
                    <w:p w:rsidR="003C3945" w:rsidRPr="005B18C0" w:rsidRDefault="003C3945" w:rsidP="003C394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3C3945" w:rsidRPr="00CD0277" w:rsidRDefault="003C3945" w:rsidP="003C3945">
      <w:pPr>
        <w:rPr>
          <w:rFonts w:ascii="Garamond" w:hAnsi="Garamond"/>
        </w:rPr>
      </w:pPr>
    </w:p>
    <w:p w:rsidR="003C3945" w:rsidRPr="006B0365" w:rsidRDefault="003C3945" w:rsidP="003C3945">
      <w:pPr>
        <w:rPr>
          <w:rFonts w:ascii="Garamond" w:hAnsi="Garamond"/>
          <w:sz w:val="22"/>
          <w:szCs w:val="22"/>
        </w:rPr>
      </w:pPr>
      <w:r w:rsidRPr="00A71973">
        <w:rPr>
          <w:rFonts w:ascii="Garamond" w:hAnsi="Garamond"/>
          <w:sz w:val="22"/>
          <w:szCs w:val="22"/>
        </w:rPr>
        <w:t xml:space="preserve">        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52"/>
        <w:gridCol w:w="4646"/>
      </w:tblGrid>
      <w:tr w:rsidR="007654A4" w:rsidTr="007654A4">
        <w:tc>
          <w:tcPr>
            <w:tcW w:w="4719" w:type="dxa"/>
          </w:tcPr>
          <w:p w:rsidR="007654A4" w:rsidRDefault="007654A4" w:rsidP="00BA16E9">
            <w:pPr>
              <w:tabs>
                <w:tab w:val="left" w:pos="4500"/>
              </w:tabs>
              <w:rPr>
                <w:bCs/>
                <w:sz w:val="22"/>
                <w:szCs w:val="22"/>
              </w:rPr>
            </w:pPr>
            <w:r w:rsidRPr="006B0365">
              <w:rPr>
                <w:bCs/>
                <w:sz w:val="22"/>
                <w:szCs w:val="22"/>
              </w:rPr>
              <w:t xml:space="preserve">Ügyiratszám: C/ </w:t>
            </w:r>
            <w:r>
              <w:rPr>
                <w:bCs/>
                <w:sz w:val="22"/>
                <w:szCs w:val="22"/>
              </w:rPr>
              <w:t xml:space="preserve">       </w:t>
            </w:r>
            <w:r w:rsidR="001D2849">
              <w:rPr>
                <w:bCs/>
                <w:sz w:val="22"/>
                <w:szCs w:val="22"/>
              </w:rPr>
              <w:t xml:space="preserve">      </w:t>
            </w:r>
            <w:r w:rsidRPr="006B0365">
              <w:rPr>
                <w:bCs/>
                <w:sz w:val="22"/>
                <w:szCs w:val="22"/>
              </w:rPr>
              <w:t xml:space="preserve"> </w:t>
            </w:r>
            <w:r w:rsidRPr="006B0365">
              <w:rPr>
                <w:sz w:val="22"/>
                <w:szCs w:val="22"/>
              </w:rPr>
              <w:t>/202</w:t>
            </w:r>
            <w:r w:rsidR="001D2849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</w:rPr>
              <w:t>.</w:t>
            </w:r>
          </w:p>
          <w:p w:rsidR="007654A4" w:rsidRDefault="007654A4" w:rsidP="00BA16E9">
            <w:pPr>
              <w:tabs>
                <w:tab w:val="left" w:pos="4500"/>
              </w:tabs>
              <w:rPr>
                <w:bCs/>
                <w:sz w:val="22"/>
                <w:szCs w:val="22"/>
              </w:rPr>
            </w:pPr>
            <w:r w:rsidRPr="006B0365">
              <w:rPr>
                <w:bCs/>
                <w:sz w:val="22"/>
                <w:szCs w:val="22"/>
              </w:rPr>
              <w:t>Előterjesztő: Dr. Csáky András polgármester</w:t>
            </w:r>
          </w:p>
          <w:p w:rsidR="007654A4" w:rsidRDefault="007654A4" w:rsidP="007654A4">
            <w:pPr>
              <w:tabs>
                <w:tab w:val="left" w:pos="5103"/>
              </w:tabs>
              <w:rPr>
                <w:bCs/>
                <w:sz w:val="22"/>
                <w:szCs w:val="22"/>
              </w:rPr>
            </w:pPr>
            <w:r w:rsidRPr="006B0365">
              <w:rPr>
                <w:sz w:val="22"/>
                <w:szCs w:val="22"/>
              </w:rPr>
              <w:t>Szakmai előterjesztő:</w:t>
            </w:r>
            <w:r>
              <w:rPr>
                <w:sz w:val="22"/>
                <w:szCs w:val="22"/>
              </w:rPr>
              <w:t xml:space="preserve"> dr. Szoboszlay Árpádné</w:t>
            </w:r>
          </w:p>
        </w:tc>
        <w:tc>
          <w:tcPr>
            <w:tcW w:w="4719" w:type="dxa"/>
          </w:tcPr>
          <w:p w:rsidR="007654A4" w:rsidRDefault="001D2849" w:rsidP="001D2849">
            <w:pPr>
              <w:jc w:val="center"/>
              <w:rPr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 xml:space="preserve">       </w:t>
            </w:r>
            <w:r w:rsidR="007654A4" w:rsidRPr="006B0365">
              <w:rPr>
                <w:bCs/>
                <w:sz w:val="22"/>
                <w:szCs w:val="22"/>
              </w:rPr>
              <w:t>Tárgy:</w:t>
            </w:r>
            <w:r w:rsidR="007654A4" w:rsidRPr="006B0365">
              <w:rPr>
                <w:sz w:val="22"/>
                <w:szCs w:val="22"/>
              </w:rPr>
              <w:t xml:space="preserve"> </w:t>
            </w:r>
            <w:r w:rsidR="007654A4">
              <w:rPr>
                <w:sz w:val="22"/>
                <w:szCs w:val="22"/>
              </w:rPr>
              <w:t xml:space="preserve">ügyvédi megbízási </w:t>
            </w:r>
            <w:r>
              <w:rPr>
                <w:sz w:val="22"/>
                <w:szCs w:val="22"/>
              </w:rPr>
              <w:t>szerződés</w:t>
            </w:r>
          </w:p>
          <w:p w:rsidR="007654A4" w:rsidRPr="006B0365" w:rsidRDefault="001D2849" w:rsidP="007654A4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Melléklet: Megbízási szerződés tervezete</w:t>
            </w:r>
          </w:p>
          <w:p w:rsidR="007654A4" w:rsidRDefault="007654A4" w:rsidP="007654A4">
            <w:pPr>
              <w:tabs>
                <w:tab w:val="left" w:pos="4500"/>
              </w:tabs>
              <w:jc w:val="right"/>
              <w:rPr>
                <w:bCs/>
                <w:sz w:val="22"/>
                <w:szCs w:val="22"/>
              </w:rPr>
            </w:pPr>
          </w:p>
        </w:tc>
      </w:tr>
      <w:tr w:rsidR="001D2849" w:rsidTr="007654A4">
        <w:tc>
          <w:tcPr>
            <w:tcW w:w="4719" w:type="dxa"/>
          </w:tcPr>
          <w:p w:rsidR="001D2849" w:rsidRPr="006B0365" w:rsidRDefault="001D2849" w:rsidP="00BA16E9">
            <w:pPr>
              <w:tabs>
                <w:tab w:val="left" w:pos="4500"/>
              </w:tabs>
              <w:rPr>
                <w:bCs/>
                <w:sz w:val="22"/>
                <w:szCs w:val="22"/>
              </w:rPr>
            </w:pPr>
          </w:p>
        </w:tc>
        <w:tc>
          <w:tcPr>
            <w:tcW w:w="4719" w:type="dxa"/>
          </w:tcPr>
          <w:p w:rsidR="001D2849" w:rsidRPr="006B0365" w:rsidRDefault="001D2849" w:rsidP="007654A4">
            <w:pPr>
              <w:jc w:val="right"/>
              <w:rPr>
                <w:bCs/>
                <w:sz w:val="22"/>
                <w:szCs w:val="22"/>
              </w:rPr>
            </w:pPr>
          </w:p>
        </w:tc>
      </w:tr>
    </w:tbl>
    <w:p w:rsidR="00C0445C" w:rsidRDefault="00C0445C" w:rsidP="007654A4">
      <w:pPr>
        <w:tabs>
          <w:tab w:val="left" w:pos="4860"/>
        </w:tabs>
        <w:jc w:val="center"/>
        <w:rPr>
          <w:sz w:val="22"/>
          <w:szCs w:val="22"/>
        </w:rPr>
      </w:pPr>
    </w:p>
    <w:p w:rsidR="008D147B" w:rsidRPr="001777D9" w:rsidRDefault="008D147B" w:rsidP="007654A4">
      <w:pPr>
        <w:tabs>
          <w:tab w:val="left" w:pos="4860"/>
        </w:tabs>
        <w:jc w:val="center"/>
        <w:rPr>
          <w:sz w:val="22"/>
          <w:szCs w:val="22"/>
        </w:rPr>
      </w:pPr>
    </w:p>
    <w:p w:rsidR="00025C78" w:rsidRPr="008D147B" w:rsidRDefault="00025C78" w:rsidP="007654A4">
      <w:pPr>
        <w:jc w:val="center"/>
        <w:rPr>
          <w:b/>
          <w:bCs/>
        </w:rPr>
      </w:pPr>
      <w:r w:rsidRPr="008D147B">
        <w:rPr>
          <w:b/>
          <w:bCs/>
        </w:rPr>
        <w:t>ELŐTERJESZTÉS</w:t>
      </w:r>
    </w:p>
    <w:p w:rsidR="00025C78" w:rsidRPr="008D147B" w:rsidRDefault="00025C78" w:rsidP="007654A4">
      <w:pPr>
        <w:jc w:val="center"/>
      </w:pPr>
      <w:r w:rsidRPr="008D147B">
        <w:t>Cegléd Város Önkormányzata Ké</w:t>
      </w:r>
      <w:r w:rsidR="00372D8C" w:rsidRPr="008D147B">
        <w:t>pviselő-testületének 20</w:t>
      </w:r>
      <w:r w:rsidR="00A7455F" w:rsidRPr="008D147B">
        <w:t>2</w:t>
      </w:r>
      <w:r w:rsidR="001D2849" w:rsidRPr="008D147B">
        <w:t>6</w:t>
      </w:r>
      <w:r w:rsidR="00372D8C" w:rsidRPr="008D147B">
        <w:t xml:space="preserve">. </w:t>
      </w:r>
      <w:r w:rsidR="001D2849" w:rsidRPr="008D147B">
        <w:t>január 22</w:t>
      </w:r>
      <w:r w:rsidR="009605C4" w:rsidRPr="008D147B">
        <w:t>-ei</w:t>
      </w:r>
      <w:r w:rsidRPr="008D147B">
        <w:t xml:space="preserve"> ülésére</w:t>
      </w:r>
    </w:p>
    <w:p w:rsidR="00025C78" w:rsidRPr="008D147B" w:rsidRDefault="00025C78" w:rsidP="007654A4">
      <w:pPr>
        <w:jc w:val="center"/>
        <w:rPr>
          <w:b/>
          <w:bCs/>
        </w:rPr>
      </w:pPr>
    </w:p>
    <w:p w:rsidR="00025C78" w:rsidRPr="008D147B" w:rsidRDefault="00025C78" w:rsidP="007654A4">
      <w:pPr>
        <w:pStyle w:val="Szvegtrzs21"/>
        <w:jc w:val="center"/>
        <w:rPr>
          <w:b/>
          <w:bCs/>
        </w:rPr>
      </w:pPr>
      <w:r w:rsidRPr="008D147B">
        <w:rPr>
          <w:b/>
          <w:bCs/>
        </w:rPr>
        <w:t>Tisztelt Képviselő-testület!</w:t>
      </w:r>
    </w:p>
    <w:p w:rsidR="006C7D17" w:rsidRPr="008D147B" w:rsidRDefault="006C7D17" w:rsidP="007654A4">
      <w:pPr>
        <w:tabs>
          <w:tab w:val="left" w:pos="851"/>
        </w:tabs>
        <w:jc w:val="both"/>
      </w:pPr>
    </w:p>
    <w:p w:rsidR="00D20387" w:rsidRPr="008D147B" w:rsidRDefault="006C7D17" w:rsidP="007654A4">
      <w:pPr>
        <w:tabs>
          <w:tab w:val="left" w:pos="851"/>
        </w:tabs>
        <w:jc w:val="both"/>
      </w:pPr>
      <w:r w:rsidRPr="008D147B">
        <w:t xml:space="preserve">Cegléd Város Önkormányzata </w:t>
      </w:r>
      <w:r w:rsidR="001D2849" w:rsidRPr="008D147B">
        <w:t xml:space="preserve">525/2025. (XI.20.) </w:t>
      </w:r>
      <w:proofErr w:type="spellStart"/>
      <w:r w:rsidR="001D2849" w:rsidRPr="008D147B">
        <w:t>Ök</w:t>
      </w:r>
      <w:proofErr w:type="spellEnd"/>
      <w:r w:rsidR="001D2849" w:rsidRPr="008D147B">
        <w:t>. határozata 1.7. pontja alapján javaslom Dr. Papp Katalin egyéni ügyvéd megbízását a mellékelt szerződés tervezetben foglalt ügyvédi feladatok ellátására</w:t>
      </w:r>
      <w:r w:rsidR="00D20387" w:rsidRPr="008D147B">
        <w:t xml:space="preserve">, </w:t>
      </w:r>
      <w:r w:rsidR="00FA5712" w:rsidRPr="008D147B">
        <w:t>amelyek</w:t>
      </w:r>
      <w:r w:rsidR="00D20387" w:rsidRPr="008D147B">
        <w:t>:</w:t>
      </w:r>
    </w:p>
    <w:p w:rsidR="00D20387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peres ügyekben jogi képviselet ellátása,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adásvételi szerződés, előszerződés szerkesztése, ellenjegyzése,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ajándékozási szerződés szerkesztése, ellenjegyzése,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telekalakítási eljárásban való részvétel,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vagyonkezelési szerződés szerkesztése,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szolgalmi jog alapítása,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egyéb önálló ingatlant alapító megállapodás szerkesztése, ellenjegyzése,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biztosítási ügyekben (kártérítés, rongálás) jogi képviselet,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biztosítási ügyekkel kapcsolatos tartozásbehajtása bírósági úton,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mediátori szolgáltatás,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elbirtoklási ügyekben jogi képviselet,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kisajátítási ügyekben jogi képviselet,</w:t>
      </w:r>
    </w:p>
    <w:p w:rsidR="00FA5712" w:rsidRPr="008D147B" w:rsidRDefault="00FA5712" w:rsidP="00FA5712">
      <w:pPr>
        <w:pStyle w:val="Listaszerbekezds"/>
        <w:numPr>
          <w:ilvl w:val="0"/>
          <w:numId w:val="20"/>
        </w:numPr>
        <w:tabs>
          <w:tab w:val="left" w:pos="851"/>
        </w:tabs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általános jogi szaktanácsadás, konzultáció peren kívüli eljárásokban.</w:t>
      </w:r>
    </w:p>
    <w:p w:rsidR="001D2849" w:rsidRPr="008D147B" w:rsidRDefault="001D2849" w:rsidP="007654A4">
      <w:pPr>
        <w:tabs>
          <w:tab w:val="left" w:pos="851"/>
        </w:tabs>
        <w:jc w:val="both"/>
      </w:pPr>
      <w:r w:rsidRPr="008D147B">
        <w:t>Az ügyvédnő 2020. óta segíti megbízhatóan és eredményesen önkormányzatunk munkáját</w:t>
      </w:r>
      <w:r w:rsidR="00FA5712" w:rsidRPr="008D147B">
        <w:t>. 2022. szeptember 1-jén határozatlan időre kötött megbízási szerződését javaslom közös megegyezéssel megszüntetni és a mellékelt tervezet szerinti szerződést megkötni</w:t>
      </w:r>
      <w:r w:rsidR="00060073">
        <w:t xml:space="preserve"> 2026. február 1-től határozatlan időre, három hónapos felmondási idő kikötésével</w:t>
      </w:r>
      <w:r w:rsidR="003B22A2" w:rsidRPr="008D147B">
        <w:t>, 25.000 Ft/óra</w:t>
      </w:r>
      <w:r w:rsidR="00060073">
        <w:t xml:space="preserve"> megbízási díj meghatározásával</w:t>
      </w:r>
      <w:bookmarkStart w:id="0" w:name="_GoBack"/>
      <w:bookmarkEnd w:id="0"/>
      <w:r w:rsidR="003B22A2" w:rsidRPr="008D147B">
        <w:t>. A megbízási díjat ÁFA nem terheli.</w:t>
      </w:r>
    </w:p>
    <w:p w:rsidR="001D2849" w:rsidRPr="008D147B" w:rsidRDefault="001D2849" w:rsidP="007654A4">
      <w:pPr>
        <w:tabs>
          <w:tab w:val="left" w:pos="851"/>
        </w:tabs>
        <w:jc w:val="both"/>
      </w:pPr>
    </w:p>
    <w:p w:rsidR="006C7D17" w:rsidRPr="008D147B" w:rsidRDefault="001D2849" w:rsidP="007654A4">
      <w:pPr>
        <w:tabs>
          <w:tab w:val="left" w:pos="851"/>
        </w:tabs>
        <w:jc w:val="both"/>
      </w:pPr>
      <w:r w:rsidRPr="008D147B">
        <w:t xml:space="preserve">Kérem a tisztelt Képviselő-testületet, hogy a mellékelt szerződés tervezetet szíveskedjen megtárgyalni és elfogadni. </w:t>
      </w:r>
    </w:p>
    <w:p w:rsidR="00FB2CFA" w:rsidRPr="008D147B" w:rsidRDefault="00FB2CFA" w:rsidP="007654A4">
      <w:pPr>
        <w:tabs>
          <w:tab w:val="left" w:pos="851"/>
        </w:tabs>
        <w:jc w:val="both"/>
      </w:pPr>
    </w:p>
    <w:p w:rsidR="00B42CFE" w:rsidRPr="008D147B" w:rsidRDefault="009605C4" w:rsidP="007654A4">
      <w:pPr>
        <w:tabs>
          <w:tab w:val="left" w:pos="851"/>
        </w:tabs>
        <w:ind w:right="-1"/>
        <w:jc w:val="both"/>
      </w:pPr>
      <w:r w:rsidRPr="008D147B">
        <w:t xml:space="preserve">Az </w:t>
      </w:r>
      <w:r w:rsidR="00B42CFE" w:rsidRPr="008D147B">
        <w:t xml:space="preserve">előterjesztést a </w:t>
      </w:r>
      <w:r w:rsidR="00B42CFE" w:rsidRPr="008D147B">
        <w:rPr>
          <w:b/>
        </w:rPr>
        <w:t>Gazdasági Bizottság</w:t>
      </w:r>
      <w:r w:rsidR="00B42CFE" w:rsidRPr="008D147B">
        <w:t xml:space="preserve"> és a </w:t>
      </w:r>
      <w:r w:rsidR="00B42CFE" w:rsidRPr="008D147B">
        <w:rPr>
          <w:b/>
        </w:rPr>
        <w:t xml:space="preserve">Jogi, Ügyrendi és </w:t>
      </w:r>
      <w:r w:rsidR="009B7A90" w:rsidRPr="008D147B">
        <w:rPr>
          <w:b/>
        </w:rPr>
        <w:t>Közbiztonsági Bizottság</w:t>
      </w:r>
      <w:r w:rsidR="009B7A90" w:rsidRPr="008D147B">
        <w:t xml:space="preserve"> tárgyalja.</w:t>
      </w:r>
    </w:p>
    <w:p w:rsidR="00965698" w:rsidRPr="008D147B" w:rsidRDefault="009B7A90" w:rsidP="00965698">
      <w:pPr>
        <w:tabs>
          <w:tab w:val="left" w:pos="851"/>
        </w:tabs>
        <w:jc w:val="both"/>
        <w:rPr>
          <w:b/>
        </w:rPr>
      </w:pPr>
      <w:r w:rsidRPr="008D147B">
        <w:t>A</w:t>
      </w:r>
      <w:r w:rsidR="00B42CFE" w:rsidRPr="008D147B">
        <w:t xml:space="preserve"> döntéshozatal a Mötv. 46. § (1) bekezdése alapján </w:t>
      </w:r>
      <w:r w:rsidR="00B42CFE" w:rsidRPr="008D147B">
        <w:rPr>
          <w:b/>
        </w:rPr>
        <w:t xml:space="preserve">nyilvános </w:t>
      </w:r>
      <w:r w:rsidR="00B42CFE" w:rsidRPr="008D147B">
        <w:t xml:space="preserve">ülés keretében, a Képviselő-testület </w:t>
      </w:r>
      <w:r w:rsidR="00AA4AD5" w:rsidRPr="008D147B">
        <w:t>és szer</w:t>
      </w:r>
      <w:r w:rsidR="00B42CFE" w:rsidRPr="008D147B">
        <w:t>vei szervezeti és működési szabályzatáról szóló,</w:t>
      </w:r>
      <w:r w:rsidR="00965698" w:rsidRPr="008D147B">
        <w:t xml:space="preserve"> 22/2024. (XI.12.) </w:t>
      </w:r>
      <w:proofErr w:type="spellStart"/>
      <w:r w:rsidR="00965698" w:rsidRPr="008D147B">
        <w:t>Ök</w:t>
      </w:r>
      <w:proofErr w:type="spellEnd"/>
      <w:r w:rsidR="00965698" w:rsidRPr="008D147B">
        <w:t xml:space="preserve">. rendelet 59.§ 3. pontja alapján </w:t>
      </w:r>
      <w:r w:rsidR="00965698" w:rsidRPr="008D147B">
        <w:rPr>
          <w:b/>
        </w:rPr>
        <w:t>minősített szavazati arányt igényel.</w:t>
      </w:r>
    </w:p>
    <w:p w:rsidR="00B42CFE" w:rsidRPr="008D147B" w:rsidRDefault="00B42CFE" w:rsidP="007654A4">
      <w:pPr>
        <w:tabs>
          <w:tab w:val="left" w:pos="851"/>
        </w:tabs>
        <w:jc w:val="both"/>
        <w:rPr>
          <w:b/>
        </w:rPr>
      </w:pPr>
    </w:p>
    <w:p w:rsidR="00AA4AD5" w:rsidRPr="008D147B" w:rsidRDefault="00AA4AD5" w:rsidP="007654A4">
      <w:pPr>
        <w:tabs>
          <w:tab w:val="left" w:pos="7371"/>
        </w:tabs>
        <w:jc w:val="both"/>
        <w:rPr>
          <w:rFonts w:eastAsia="Calibri"/>
          <w:bCs/>
        </w:rPr>
      </w:pPr>
    </w:p>
    <w:p w:rsidR="007654A4" w:rsidRPr="008D147B" w:rsidRDefault="00025C78" w:rsidP="007654A4">
      <w:pPr>
        <w:jc w:val="both"/>
      </w:pPr>
      <w:r w:rsidRPr="008D147B">
        <w:t xml:space="preserve">Cegléd, </w:t>
      </w:r>
      <w:r w:rsidR="00FB2CFA" w:rsidRPr="008D147B">
        <w:t>202</w:t>
      </w:r>
      <w:r w:rsidR="00D20387" w:rsidRPr="008D147B">
        <w:t>6</w:t>
      </w:r>
      <w:r w:rsidR="00FB2CFA" w:rsidRPr="008D147B">
        <w:t xml:space="preserve">. </w:t>
      </w:r>
      <w:r w:rsidR="00D20387" w:rsidRPr="008D147B">
        <w:t>január</w:t>
      </w:r>
      <w:r w:rsidR="00FB2CFA" w:rsidRPr="008D147B">
        <w:t xml:space="preserve"> </w:t>
      </w:r>
      <w:r w:rsidR="00D20387" w:rsidRPr="008D147B">
        <w:t>9</w:t>
      </w:r>
      <w:r w:rsidR="00FB2CFA" w:rsidRPr="008D147B">
        <w:t>.</w:t>
      </w:r>
      <w:r w:rsidR="007654A4" w:rsidRPr="008D147B">
        <w:t xml:space="preserve"> </w:t>
      </w:r>
    </w:p>
    <w:p w:rsidR="008D147B" w:rsidRDefault="007654A4" w:rsidP="008D147B">
      <w:pPr>
        <w:ind w:left="5664"/>
        <w:jc w:val="center"/>
      </w:pPr>
      <w:r w:rsidRPr="008D147B">
        <w:t>Dr.</w:t>
      </w:r>
      <w:r w:rsidR="008A7BAC" w:rsidRPr="008D147B">
        <w:t xml:space="preserve"> Csáky András</w:t>
      </w:r>
    </w:p>
    <w:p w:rsidR="00025C78" w:rsidRPr="008D147B" w:rsidRDefault="008A7BAC" w:rsidP="008D147B">
      <w:pPr>
        <w:ind w:left="5664"/>
        <w:jc w:val="center"/>
        <w:rPr>
          <w:bCs/>
        </w:rPr>
      </w:pPr>
      <w:r w:rsidRPr="008D147B">
        <w:rPr>
          <w:bCs/>
        </w:rPr>
        <w:lastRenderedPageBreak/>
        <w:t>polgármester</w:t>
      </w:r>
    </w:p>
    <w:p w:rsidR="00FB5B25" w:rsidRPr="008D147B" w:rsidRDefault="00FB5B25" w:rsidP="008D147B">
      <w:pPr>
        <w:jc w:val="center"/>
        <w:rPr>
          <w:b/>
          <w:bCs/>
          <w:lang w:eastAsia="en-US"/>
        </w:rPr>
      </w:pPr>
    </w:p>
    <w:p w:rsidR="008D147B" w:rsidRDefault="008D147B" w:rsidP="007654A4">
      <w:pPr>
        <w:jc w:val="center"/>
        <w:rPr>
          <w:b/>
          <w:bCs/>
          <w:lang w:eastAsia="en-US"/>
        </w:rPr>
      </w:pPr>
    </w:p>
    <w:p w:rsidR="0068391A" w:rsidRPr="008D147B" w:rsidRDefault="00025C78" w:rsidP="007654A4">
      <w:pPr>
        <w:jc w:val="center"/>
        <w:rPr>
          <w:b/>
          <w:bCs/>
          <w:lang w:eastAsia="en-US"/>
        </w:rPr>
      </w:pPr>
      <w:r w:rsidRPr="008D147B">
        <w:rPr>
          <w:b/>
          <w:bCs/>
          <w:lang w:eastAsia="en-US"/>
        </w:rPr>
        <w:t>Határozati</w:t>
      </w:r>
      <w:r w:rsidR="00684E2F" w:rsidRPr="008D147B">
        <w:rPr>
          <w:b/>
          <w:bCs/>
          <w:lang w:eastAsia="en-US"/>
        </w:rPr>
        <w:t xml:space="preserve"> </w:t>
      </w:r>
      <w:r w:rsidRPr="008D147B">
        <w:rPr>
          <w:b/>
          <w:bCs/>
          <w:lang w:eastAsia="en-US"/>
        </w:rPr>
        <w:t>javaslat</w:t>
      </w:r>
    </w:p>
    <w:p w:rsidR="00B77393" w:rsidRPr="008D147B" w:rsidRDefault="00B77393" w:rsidP="007654A4">
      <w:pPr>
        <w:jc w:val="both"/>
        <w:rPr>
          <w:b/>
          <w:bCs/>
          <w:lang w:eastAsia="en-US"/>
        </w:rPr>
      </w:pPr>
    </w:p>
    <w:p w:rsidR="009B7A90" w:rsidRPr="008D147B" w:rsidRDefault="009B7A90" w:rsidP="007654A4">
      <w:pPr>
        <w:widowControl w:val="0"/>
        <w:jc w:val="both"/>
        <w:rPr>
          <w:b/>
        </w:rPr>
      </w:pPr>
      <w:r w:rsidRPr="008D147B">
        <w:rPr>
          <w:b/>
        </w:rPr>
        <w:t>Cegléd Város Önkormányzatának Képviselő-testülete</w:t>
      </w:r>
    </w:p>
    <w:p w:rsidR="008D147B" w:rsidRDefault="008D147B" w:rsidP="00184741">
      <w:pPr>
        <w:pStyle w:val="Csakszveg"/>
        <w:ind w:left="225"/>
        <w:jc w:val="both"/>
        <w:rPr>
          <w:rFonts w:ascii="Times New Roman" w:hAnsi="Times New Roman"/>
          <w:sz w:val="24"/>
          <w:szCs w:val="24"/>
        </w:rPr>
      </w:pPr>
    </w:p>
    <w:p w:rsidR="00FB2CFA" w:rsidRPr="008D147B" w:rsidRDefault="00FB2CFA" w:rsidP="008D147B">
      <w:pPr>
        <w:pStyle w:val="Csakszveg"/>
        <w:numPr>
          <w:ilvl w:val="0"/>
          <w:numId w:val="21"/>
        </w:numPr>
        <w:jc w:val="both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 xml:space="preserve">Dr. </w:t>
      </w:r>
      <w:r w:rsidR="00D528BA" w:rsidRPr="008D147B">
        <w:rPr>
          <w:rFonts w:ascii="Times New Roman" w:hAnsi="Times New Roman"/>
          <w:sz w:val="24"/>
          <w:szCs w:val="24"/>
        </w:rPr>
        <w:t xml:space="preserve">Papp Katalin </w:t>
      </w:r>
      <w:r w:rsidR="003B22A2" w:rsidRPr="008D147B">
        <w:rPr>
          <w:rFonts w:ascii="Times New Roman" w:hAnsi="Times New Roman"/>
          <w:sz w:val="24"/>
          <w:szCs w:val="24"/>
        </w:rPr>
        <w:t xml:space="preserve">Gabriella egyéni ügyvéddel megbízási szerződést köt ügyvédi feladatok ellátására 2026. február 1-től </w:t>
      </w:r>
      <w:r w:rsidR="00060073">
        <w:rPr>
          <w:rFonts w:ascii="Times New Roman" w:hAnsi="Times New Roman"/>
          <w:sz w:val="24"/>
          <w:szCs w:val="24"/>
        </w:rPr>
        <w:t xml:space="preserve">határozatlan időre </w:t>
      </w:r>
      <w:r w:rsidR="003B22A2" w:rsidRPr="008D147B">
        <w:rPr>
          <w:rFonts w:ascii="Times New Roman" w:hAnsi="Times New Roman"/>
          <w:sz w:val="24"/>
          <w:szCs w:val="24"/>
        </w:rPr>
        <w:t>25.000 Ft/óra megbízási díjért.</w:t>
      </w:r>
    </w:p>
    <w:p w:rsidR="00FB2CFA" w:rsidRPr="008D147B" w:rsidRDefault="00FB2CFA" w:rsidP="008D147B">
      <w:pPr>
        <w:pStyle w:val="Listaszerbekezds"/>
        <w:numPr>
          <w:ilvl w:val="0"/>
          <w:numId w:val="21"/>
        </w:numPr>
        <w:jc w:val="both"/>
        <w:outlineLvl w:val="0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 xml:space="preserve">Felhatalmazza a polgármestert a megbízási szerződés aláírására. </w:t>
      </w:r>
    </w:p>
    <w:p w:rsidR="00FB2CFA" w:rsidRPr="008D147B" w:rsidRDefault="00FB2CFA" w:rsidP="008D147B">
      <w:pPr>
        <w:pStyle w:val="Listaszerbekezds"/>
        <w:numPr>
          <w:ilvl w:val="0"/>
          <w:numId w:val="21"/>
        </w:numPr>
        <w:jc w:val="both"/>
        <w:outlineLvl w:val="0"/>
        <w:rPr>
          <w:rFonts w:ascii="Times New Roman" w:hAnsi="Times New Roman"/>
          <w:sz w:val="24"/>
          <w:szCs w:val="24"/>
        </w:rPr>
      </w:pPr>
      <w:r w:rsidRPr="008D147B">
        <w:rPr>
          <w:rFonts w:ascii="Times New Roman" w:hAnsi="Times New Roman"/>
          <w:sz w:val="24"/>
          <w:szCs w:val="24"/>
        </w:rPr>
        <w:t>Utasítja a Ceglédi Közös Önkormányzati Hivatalt a szükséges intézkedések megtételére.</w:t>
      </w:r>
    </w:p>
    <w:p w:rsidR="00B77393" w:rsidRPr="007654A4" w:rsidRDefault="00B77393" w:rsidP="008D147B">
      <w:pPr>
        <w:tabs>
          <w:tab w:val="left" w:pos="5387"/>
        </w:tabs>
        <w:jc w:val="both"/>
      </w:pPr>
      <w:r w:rsidRPr="008D147B">
        <w:rPr>
          <w:u w:val="single"/>
        </w:rPr>
        <w:t>Határidő:</w:t>
      </w:r>
      <w:r w:rsidRPr="008D147B">
        <w:t xml:space="preserve"> </w:t>
      </w:r>
      <w:r w:rsidR="008C372A" w:rsidRPr="008D147B">
        <w:t>azonnal</w:t>
      </w:r>
      <w:r w:rsidR="00BC3BBB" w:rsidRPr="008D147B">
        <w:tab/>
      </w:r>
      <w:r w:rsidRPr="008D147B">
        <w:rPr>
          <w:u w:val="single"/>
        </w:rPr>
        <w:t>Felelős</w:t>
      </w:r>
      <w:r w:rsidRPr="008D147B">
        <w:t>:</w:t>
      </w:r>
      <w:r w:rsidR="00BC3BBB" w:rsidRPr="008D147B">
        <w:t xml:space="preserve"> </w:t>
      </w:r>
      <w:r w:rsidRPr="008D147B">
        <w:t>Dr.</w:t>
      </w:r>
      <w:r w:rsidR="00BC3BBB" w:rsidRPr="008D147B">
        <w:t xml:space="preserve"> </w:t>
      </w:r>
      <w:r w:rsidRPr="008D147B">
        <w:t>Csáky András polgármester</w:t>
      </w:r>
    </w:p>
    <w:p w:rsidR="00BA2075" w:rsidRDefault="00BA2075" w:rsidP="00FB2CFA">
      <w:pPr>
        <w:jc w:val="both"/>
        <w:rPr>
          <w:u w:val="single"/>
          <w:lang w:eastAsia="en-US"/>
        </w:rPr>
      </w:pPr>
    </w:p>
    <w:p w:rsidR="008D147B" w:rsidRDefault="008D147B" w:rsidP="00FB2CFA">
      <w:pPr>
        <w:jc w:val="both"/>
        <w:rPr>
          <w:u w:val="single"/>
          <w:lang w:eastAsia="en-US"/>
        </w:rPr>
      </w:pPr>
    </w:p>
    <w:p w:rsidR="007A5D3D" w:rsidRPr="007654A4" w:rsidRDefault="00025C78" w:rsidP="00F300BB">
      <w:pPr>
        <w:jc w:val="both"/>
        <w:rPr>
          <w:sz w:val="20"/>
          <w:u w:val="single"/>
          <w:lang w:eastAsia="en-US"/>
        </w:rPr>
      </w:pPr>
      <w:r w:rsidRPr="007654A4">
        <w:rPr>
          <w:sz w:val="20"/>
          <w:u w:val="single"/>
          <w:lang w:eastAsia="en-US"/>
        </w:rPr>
        <w:t>A határozatot kapj</w:t>
      </w:r>
      <w:r w:rsidR="007A5D3D" w:rsidRPr="007654A4">
        <w:rPr>
          <w:sz w:val="20"/>
          <w:u w:val="single"/>
          <w:lang w:eastAsia="en-US"/>
        </w:rPr>
        <w:t>ák</w:t>
      </w:r>
      <w:r w:rsidRPr="007654A4">
        <w:rPr>
          <w:sz w:val="20"/>
          <w:u w:val="single"/>
          <w:lang w:eastAsia="en-US"/>
        </w:rPr>
        <w:t>:</w:t>
      </w:r>
    </w:p>
    <w:p w:rsidR="00025C78" w:rsidRPr="007654A4" w:rsidRDefault="00D528BA" w:rsidP="00D528BA">
      <w:pPr>
        <w:jc w:val="both"/>
        <w:rPr>
          <w:sz w:val="20"/>
          <w:lang w:eastAsia="en-US"/>
        </w:rPr>
      </w:pPr>
      <w:r w:rsidRPr="007654A4">
        <w:rPr>
          <w:sz w:val="20"/>
          <w:lang w:eastAsia="en-US"/>
        </w:rPr>
        <w:t xml:space="preserve">1. </w:t>
      </w:r>
      <w:r w:rsidR="0079630A" w:rsidRPr="007654A4">
        <w:rPr>
          <w:sz w:val="20"/>
          <w:lang w:eastAsia="en-US"/>
        </w:rPr>
        <w:t>szakmai előterjesztő</w:t>
      </w:r>
      <w:r w:rsidRPr="007654A4">
        <w:rPr>
          <w:sz w:val="20"/>
          <w:lang w:eastAsia="en-US"/>
        </w:rPr>
        <w:t xml:space="preserve"> és általa: </w:t>
      </w:r>
    </w:p>
    <w:p w:rsidR="00D528BA" w:rsidRPr="007654A4" w:rsidRDefault="00D528BA" w:rsidP="008D147B">
      <w:pPr>
        <w:ind w:firstLine="284"/>
        <w:jc w:val="both"/>
        <w:rPr>
          <w:sz w:val="20"/>
          <w:lang w:eastAsia="en-US"/>
        </w:rPr>
      </w:pPr>
      <w:r w:rsidRPr="007654A4">
        <w:rPr>
          <w:sz w:val="20"/>
          <w:lang w:eastAsia="en-US"/>
        </w:rPr>
        <w:t xml:space="preserve">Dr. Papp Katalin </w:t>
      </w:r>
      <w:r w:rsidR="003B22A2">
        <w:rPr>
          <w:sz w:val="20"/>
          <w:lang w:eastAsia="en-US"/>
        </w:rPr>
        <w:t>Gabriella egyéni ügyvéd</w:t>
      </w:r>
      <w:r w:rsidRPr="007654A4">
        <w:rPr>
          <w:sz w:val="20"/>
          <w:lang w:eastAsia="en-US"/>
        </w:rPr>
        <w:t xml:space="preserve"> 2700 Cegléd, Kőrösi út 5.</w:t>
      </w:r>
    </w:p>
    <w:p w:rsidR="0058571D" w:rsidRPr="007654A4" w:rsidRDefault="00D528BA" w:rsidP="00F300BB">
      <w:pPr>
        <w:jc w:val="both"/>
        <w:rPr>
          <w:sz w:val="20"/>
          <w:lang w:eastAsia="en-US"/>
        </w:rPr>
      </w:pPr>
      <w:r w:rsidRPr="007654A4">
        <w:rPr>
          <w:sz w:val="20"/>
          <w:lang w:eastAsia="en-US"/>
        </w:rPr>
        <w:t>2</w:t>
      </w:r>
      <w:r w:rsidR="007A5D3D" w:rsidRPr="007654A4">
        <w:rPr>
          <w:sz w:val="20"/>
          <w:lang w:eastAsia="en-US"/>
        </w:rPr>
        <w:t>.</w:t>
      </w:r>
      <w:r w:rsidRPr="007654A4">
        <w:rPr>
          <w:sz w:val="20"/>
          <w:lang w:eastAsia="en-US"/>
        </w:rPr>
        <w:t xml:space="preserve"> </w:t>
      </w:r>
      <w:r w:rsidR="007A5D3D" w:rsidRPr="007654A4">
        <w:rPr>
          <w:sz w:val="20"/>
          <w:lang w:eastAsia="en-US"/>
        </w:rPr>
        <w:t>Pénzügyi Iroda</w:t>
      </w:r>
      <w:r w:rsidR="0058571D" w:rsidRPr="007654A4">
        <w:rPr>
          <w:sz w:val="20"/>
          <w:lang w:eastAsia="en-US"/>
        </w:rPr>
        <w:t>.</w:t>
      </w:r>
    </w:p>
    <w:p w:rsidR="00FB5B25" w:rsidRPr="007654A4" w:rsidRDefault="00D528BA" w:rsidP="00F300BB">
      <w:pPr>
        <w:jc w:val="both"/>
        <w:rPr>
          <w:sz w:val="20"/>
          <w:lang w:eastAsia="en-US"/>
        </w:rPr>
      </w:pPr>
      <w:r w:rsidRPr="007654A4">
        <w:rPr>
          <w:sz w:val="20"/>
          <w:lang w:eastAsia="en-US"/>
        </w:rPr>
        <w:t>3. Irattár</w:t>
      </w:r>
    </w:p>
    <w:p w:rsidR="007654A4" w:rsidRDefault="007654A4" w:rsidP="00F300BB">
      <w:pPr>
        <w:jc w:val="both"/>
        <w:rPr>
          <w:sz w:val="20"/>
          <w:lang w:eastAsia="en-US"/>
        </w:rPr>
      </w:pPr>
    </w:p>
    <w:p w:rsidR="007654A4" w:rsidRDefault="007654A4" w:rsidP="00F300BB">
      <w:pPr>
        <w:jc w:val="both"/>
        <w:rPr>
          <w:sz w:val="20"/>
          <w:lang w:eastAsia="en-US"/>
        </w:rPr>
      </w:pPr>
    </w:p>
    <w:p w:rsidR="008D147B" w:rsidRPr="007654A4" w:rsidRDefault="008D147B" w:rsidP="00F300BB">
      <w:pPr>
        <w:jc w:val="both"/>
        <w:rPr>
          <w:sz w:val="20"/>
          <w:lang w:eastAsia="en-US"/>
        </w:rPr>
      </w:pPr>
    </w:p>
    <w:p w:rsidR="007654A4" w:rsidRPr="00416EF1" w:rsidRDefault="007654A4" w:rsidP="007654A4">
      <w:pPr>
        <w:rPr>
          <w:bCs/>
          <w:lang w:eastAsia="en-US"/>
        </w:rPr>
      </w:pPr>
      <w:r w:rsidRPr="00416EF1">
        <w:rPr>
          <w:bCs/>
          <w:lang w:eastAsia="en-US"/>
        </w:rPr>
        <w:t>Az előterjesztést láttam:</w:t>
      </w:r>
    </w:p>
    <w:p w:rsidR="007654A4" w:rsidRDefault="007654A4" w:rsidP="007654A4">
      <w:pPr>
        <w:ind w:left="1416" w:firstLine="708"/>
        <w:jc w:val="both"/>
        <w:rPr>
          <w:bCs/>
          <w:lang w:eastAsia="en-US"/>
        </w:rPr>
      </w:pPr>
    </w:p>
    <w:p w:rsidR="008D147B" w:rsidRDefault="008D147B" w:rsidP="007654A4">
      <w:pPr>
        <w:ind w:left="1416" w:firstLine="708"/>
        <w:jc w:val="both"/>
        <w:rPr>
          <w:bCs/>
          <w:lang w:eastAsia="en-US"/>
        </w:rPr>
      </w:pPr>
    </w:p>
    <w:p w:rsidR="007654A4" w:rsidRPr="00416EF1" w:rsidRDefault="007654A4" w:rsidP="007654A4">
      <w:pPr>
        <w:ind w:left="2124" w:right="4336"/>
        <w:jc w:val="center"/>
        <w:rPr>
          <w:bCs/>
          <w:lang w:eastAsia="en-US"/>
        </w:rPr>
      </w:pPr>
      <w:r w:rsidRPr="00416EF1">
        <w:rPr>
          <w:bCs/>
          <w:lang w:eastAsia="en-US"/>
        </w:rPr>
        <w:t>Dr. Diósgyőri Gitta</w:t>
      </w:r>
    </w:p>
    <w:p w:rsidR="007654A4" w:rsidRPr="00416EF1" w:rsidRDefault="007654A4" w:rsidP="007654A4">
      <w:pPr>
        <w:ind w:left="2124" w:right="4336"/>
        <w:jc w:val="center"/>
        <w:rPr>
          <w:bCs/>
          <w:lang w:eastAsia="en-US"/>
        </w:rPr>
      </w:pPr>
      <w:r>
        <w:rPr>
          <w:bCs/>
          <w:lang w:eastAsia="en-US"/>
        </w:rPr>
        <w:t>címzetes fő</w:t>
      </w:r>
      <w:r w:rsidRPr="00416EF1">
        <w:rPr>
          <w:bCs/>
          <w:lang w:eastAsia="en-US"/>
        </w:rPr>
        <w:t>jegyző</w:t>
      </w:r>
    </w:p>
    <w:p w:rsidR="008D147B" w:rsidRDefault="008D147B">
      <w:pPr>
        <w:rPr>
          <w:lang w:eastAsia="en-US"/>
        </w:rPr>
      </w:pPr>
      <w:r>
        <w:rPr>
          <w:lang w:eastAsia="en-US"/>
        </w:rPr>
        <w:br w:type="page"/>
      </w:r>
    </w:p>
    <w:p w:rsidR="008D147B" w:rsidRDefault="008D147B" w:rsidP="008D147B">
      <w:pPr>
        <w:jc w:val="right"/>
        <w:rPr>
          <w:i/>
        </w:rPr>
      </w:pPr>
      <w:r w:rsidRPr="008D147B">
        <w:rPr>
          <w:i/>
        </w:rPr>
        <w:lastRenderedPageBreak/>
        <w:t>melléklet</w:t>
      </w:r>
    </w:p>
    <w:p w:rsidR="008D147B" w:rsidRDefault="008D147B" w:rsidP="008D147B">
      <w:pPr>
        <w:jc w:val="right"/>
      </w:pPr>
    </w:p>
    <w:p w:rsidR="008D147B" w:rsidRDefault="008D147B" w:rsidP="008D147B">
      <w:pPr>
        <w:jc w:val="right"/>
      </w:pPr>
    </w:p>
    <w:p w:rsidR="008D147B" w:rsidRPr="001967BC" w:rsidRDefault="008D147B" w:rsidP="008D147B">
      <w:pPr>
        <w:jc w:val="center"/>
      </w:pPr>
      <w:r w:rsidRPr="001967BC">
        <w:t>MEGBÍZÁSI SZERZŐDÉS</w:t>
      </w:r>
    </w:p>
    <w:p w:rsidR="008D147B" w:rsidRDefault="008D147B" w:rsidP="008D147B">
      <w:pPr>
        <w:jc w:val="center"/>
      </w:pPr>
    </w:p>
    <w:p w:rsidR="008D147B" w:rsidRDefault="008D147B" w:rsidP="008D147B">
      <w:pPr>
        <w:jc w:val="both"/>
      </w:pPr>
      <w:r>
        <w:t xml:space="preserve">Amely létrejött egyrészről </w:t>
      </w:r>
    </w:p>
    <w:p w:rsidR="008D147B" w:rsidRDefault="008D147B" w:rsidP="008D147B">
      <w:pPr>
        <w:jc w:val="both"/>
      </w:pPr>
      <w:r>
        <w:t xml:space="preserve"> </w:t>
      </w:r>
      <w:r>
        <w:rPr>
          <w:b/>
        </w:rPr>
        <w:t xml:space="preserve">Cegléd Város Önkormányzata </w:t>
      </w:r>
      <w:r>
        <w:t>(2700 Cegléd, Kossuth tér 1.</w:t>
      </w:r>
      <w:r w:rsidRPr="00033A57">
        <w:t>, adószám:</w:t>
      </w:r>
      <w:r>
        <w:t xml:space="preserve"> 15731230-2-13</w:t>
      </w:r>
      <w:r>
        <w:rPr>
          <w:bCs/>
        </w:rPr>
        <w:t>, törzskönyvi azonosító száma (PIR): 731234</w:t>
      </w:r>
      <w:r>
        <w:t xml:space="preserve">, </w:t>
      </w:r>
      <w:r w:rsidRPr="00033A57">
        <w:t>képvisel</w:t>
      </w:r>
      <w:r>
        <w:t>i: Dr. Csáky András polgármester</w:t>
      </w:r>
      <w:r w:rsidRPr="00033A57">
        <w:t>,</w:t>
      </w:r>
      <w:r>
        <w:t xml:space="preserve"> jogi ellenjegyző: Dr. Diósgyőri Gitta címzetes főjegyző, pénzügyi ellenjegyző: Sipos Nikoletta pénzügyi irodavezető) mint </w:t>
      </w:r>
      <w:r w:rsidRPr="00DE775B">
        <w:rPr>
          <w:b/>
        </w:rPr>
        <w:t>megbízó</w:t>
      </w:r>
      <w:r>
        <w:t xml:space="preserve"> (a továbbiakban: Megbízó), 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>másrészről:</w:t>
      </w:r>
    </w:p>
    <w:p w:rsidR="008D147B" w:rsidRDefault="008D147B" w:rsidP="008D147B">
      <w:pPr>
        <w:jc w:val="both"/>
      </w:pPr>
      <w:r w:rsidRPr="00DE775B">
        <w:rPr>
          <w:b/>
        </w:rPr>
        <w:t xml:space="preserve">Dr. </w:t>
      </w:r>
      <w:r>
        <w:rPr>
          <w:b/>
        </w:rPr>
        <w:t>Papp Katalin Gabriella egyéni ügyvéd, biztosítási és egészségügyi szakjogász</w:t>
      </w:r>
      <w:r>
        <w:t xml:space="preserve"> (2700 Cegléd, Kőrösi út 5. fszt. 2., adószám: 59536550-1-33, kamarai azonosító szám: 36066851, bankszámla száma: 10300002-13361126-00014907) mint </w:t>
      </w:r>
      <w:r w:rsidRPr="00DE775B">
        <w:rPr>
          <w:b/>
        </w:rPr>
        <w:t>megbízott</w:t>
      </w:r>
      <w:r>
        <w:t xml:space="preserve"> (a továbbiakban: Megbízott)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1. A </w:t>
      </w:r>
      <w:r w:rsidRPr="00226DF6">
        <w:t>Megbízó</w:t>
      </w:r>
      <w:r>
        <w:t xml:space="preserve"> a következő ügytípusokba tartozó ügyvédi feladatok ellátásával bízza meg a Megbízottat:</w:t>
      </w:r>
    </w:p>
    <w:p w:rsidR="008D147B" w:rsidRDefault="008D147B" w:rsidP="008D147B">
      <w:pPr>
        <w:jc w:val="both"/>
      </w:pP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peres ügyekben jogi képviselet ellátása,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adásvételi szerződés, előszerződés szerkesztése, ellenjegyzése,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ajándékozási szerződés szerkesztése, ellenjegyzése,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telekalakítási eljárásban való részvétel,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vagyonkezelési szerződés szerkesztése,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szolgalmi jog alapítása,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egyéb önálló ingatlant alapító megállapodás szerkesztése, ellenjegyzése,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biztosítási ügyekben (kártérítés, rongálás) jogi képviselet,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biztosítási ügyekkel kapcsolatos tartozás behajtása bírósági úton,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mediátori szolgáltatás,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elbirtoklási ügyekben jogi képviselet,</w:t>
      </w:r>
    </w:p>
    <w:p w:rsidR="008D147B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kisajátítási ügyekben jogi képviselet,</w:t>
      </w:r>
    </w:p>
    <w:p w:rsidR="008D147B" w:rsidRPr="00B27BD5" w:rsidRDefault="008D147B" w:rsidP="008D147B">
      <w:pPr>
        <w:pStyle w:val="Listaszerbekezds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26DF6">
        <w:rPr>
          <w:rFonts w:ascii="Times New Roman" w:hAnsi="Times New Roman"/>
          <w:sz w:val="24"/>
          <w:szCs w:val="24"/>
        </w:rPr>
        <w:t xml:space="preserve">általános jogi </w:t>
      </w:r>
      <w:r>
        <w:rPr>
          <w:rFonts w:ascii="Times New Roman" w:hAnsi="Times New Roman"/>
          <w:sz w:val="24"/>
          <w:szCs w:val="24"/>
        </w:rPr>
        <w:t>szak</w:t>
      </w:r>
      <w:r w:rsidRPr="00226DF6">
        <w:rPr>
          <w:rFonts w:ascii="Times New Roman" w:hAnsi="Times New Roman"/>
          <w:sz w:val="24"/>
          <w:szCs w:val="24"/>
        </w:rPr>
        <w:t>tanácsadás</w:t>
      </w:r>
      <w:r>
        <w:rPr>
          <w:rFonts w:ascii="Times New Roman" w:hAnsi="Times New Roman"/>
          <w:sz w:val="24"/>
          <w:szCs w:val="24"/>
        </w:rPr>
        <w:t xml:space="preserve">, konzultáció </w:t>
      </w:r>
      <w:r w:rsidRPr="00226DF6">
        <w:rPr>
          <w:rFonts w:ascii="Times New Roman" w:hAnsi="Times New Roman"/>
          <w:sz w:val="24"/>
          <w:szCs w:val="24"/>
        </w:rPr>
        <w:t>peren kívüli eljárásokban</w:t>
      </w:r>
      <w:r>
        <w:rPr>
          <w:rFonts w:ascii="Times New Roman" w:hAnsi="Times New Roman"/>
          <w:sz w:val="24"/>
          <w:szCs w:val="24"/>
        </w:rPr>
        <w:t>,</w:t>
      </w:r>
    </w:p>
    <w:p w:rsidR="008D147B" w:rsidRPr="00FA4179" w:rsidRDefault="008D147B" w:rsidP="008D147B">
      <w:pPr>
        <w:jc w:val="both"/>
      </w:pPr>
    </w:p>
    <w:p w:rsidR="008D147B" w:rsidRPr="00226DF6" w:rsidRDefault="008D147B" w:rsidP="008D147B">
      <w:pPr>
        <w:jc w:val="both"/>
      </w:pPr>
      <w:r>
        <w:t xml:space="preserve">2. A </w:t>
      </w:r>
      <w:r w:rsidRPr="00226DF6">
        <w:t xml:space="preserve">Megbízott </w:t>
      </w:r>
      <w:r>
        <w:t>jelen szerződés aláírásával a megbízást elfogadja. K</w:t>
      </w:r>
      <w:r w:rsidRPr="00226DF6">
        <w:t xml:space="preserve">öteles </w:t>
      </w:r>
      <w:r>
        <w:t xml:space="preserve">a megbízás keretében </w:t>
      </w:r>
      <w:r w:rsidRPr="00226DF6">
        <w:t xml:space="preserve">feladatait legjobb tudása, valamint Megbízó igényei szerint és érdekeinek megfelelően, a jogszabályok előírásai </w:t>
      </w:r>
      <w:r>
        <w:t xml:space="preserve">alapján </w:t>
      </w:r>
      <w:r w:rsidRPr="00226DF6">
        <w:t xml:space="preserve">ellátni. </w:t>
      </w:r>
    </w:p>
    <w:p w:rsidR="008D147B" w:rsidRDefault="008D147B" w:rsidP="008D147B">
      <w:pPr>
        <w:jc w:val="both"/>
      </w:pPr>
    </w:p>
    <w:p w:rsidR="008D147B" w:rsidRPr="00226DF6" w:rsidRDefault="008D147B" w:rsidP="008D147B">
      <w:pPr>
        <w:jc w:val="both"/>
      </w:pPr>
      <w:r>
        <w:t xml:space="preserve">3. A </w:t>
      </w:r>
      <w:r w:rsidRPr="00226DF6">
        <w:t xml:space="preserve">Megbízott részére a </w:t>
      </w:r>
      <w:r>
        <w:t>konkrét feladatokat Cegléd Város Önkormányzatának</w:t>
      </w:r>
      <w:r w:rsidRPr="00226DF6">
        <w:t xml:space="preserve"> Polgármestere jogosult k</w:t>
      </w:r>
      <w:r>
        <w:t>iadni, aki jogosult a teljesítés igazolására is.</w:t>
      </w:r>
      <w:r w:rsidRPr="00226DF6">
        <w:t xml:space="preserve"> </w:t>
      </w:r>
      <w:r>
        <w:t xml:space="preserve">A </w:t>
      </w:r>
      <w:r w:rsidRPr="00226DF6">
        <w:t xml:space="preserve">Megbízó jelen szerződés aláírásával egyidejűleg Megbízott részére általános meghatalmazást ad. </w:t>
      </w:r>
    </w:p>
    <w:p w:rsidR="008D147B" w:rsidRDefault="008D147B" w:rsidP="008D147B">
      <w:pPr>
        <w:jc w:val="both"/>
      </w:pPr>
    </w:p>
    <w:p w:rsidR="008D147B" w:rsidRPr="00226DF6" w:rsidRDefault="008D147B" w:rsidP="008D147B">
      <w:pPr>
        <w:jc w:val="both"/>
      </w:pPr>
      <w:r>
        <w:t xml:space="preserve">4. A </w:t>
      </w:r>
      <w:r w:rsidRPr="00226DF6">
        <w:t xml:space="preserve">Megbízott vállalja, hogy </w:t>
      </w:r>
      <w:r>
        <w:t xml:space="preserve">a </w:t>
      </w:r>
      <w:r w:rsidRPr="00226DF6">
        <w:t>Megbízó székhelyén, vagy telefonos k</w:t>
      </w:r>
      <w:r>
        <w:t xml:space="preserve">onzultáció biztosításával </w:t>
      </w:r>
      <w:r w:rsidRPr="00226DF6">
        <w:t>Megbízó rendelkezésére áll.</w:t>
      </w:r>
      <w:r>
        <w:t xml:space="preserve"> Akadályoztatás esetén a Megbízott helyettese áll rendelkezésre.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5. A </w:t>
      </w:r>
      <w:r w:rsidRPr="00226DF6">
        <w:t>Megbíz</w:t>
      </w:r>
      <w:r>
        <w:t>ó az előzőekben rögzített feladatkörbe tartozó feladatok ellátásáért jogosult 25.000 –Ft/óra munkadíjat elszámolni</w:t>
      </w:r>
      <w:r w:rsidRPr="00226DF6">
        <w:t>, ami magában foglalja Megbízottnak a rendelkezésre állással kapcsolatban felmerülő költségeit is, úgymint Megbízó székhelyére utazás költsége, telefonköltség stb. Egyéb, a feladat ellátásával kapcsolatban felmerülő költségeket – pl. illeték, helyszínre</w:t>
      </w:r>
      <w:r>
        <w:t>, tárgyalásra</w:t>
      </w:r>
      <w:r w:rsidRPr="00226DF6">
        <w:t xml:space="preserve"> utazás </w:t>
      </w:r>
      <w:proofErr w:type="gramStart"/>
      <w:r w:rsidRPr="00226DF6">
        <w:t>költsége,</w:t>
      </w:r>
      <w:proofErr w:type="gramEnd"/>
      <w:r w:rsidRPr="00226DF6">
        <w:t xml:space="preserve"> stb. – Megbízó a felmerülésükkor, számla ellenében </w:t>
      </w:r>
      <w:r w:rsidRPr="00226DF6">
        <w:lastRenderedPageBreak/>
        <w:t>megtéríti. A megbízási díjat</w:t>
      </w:r>
      <w:r>
        <w:t xml:space="preserve"> a </w:t>
      </w:r>
      <w:r w:rsidRPr="00226DF6">
        <w:t>Megbízó minden hónap 10-ig</w:t>
      </w:r>
      <w:r>
        <w:t xml:space="preserve">, szabályosan kibocsátott számla ellenében </w:t>
      </w:r>
      <w:r w:rsidRPr="00226DF6">
        <w:t>átutalással teljesíti</w:t>
      </w:r>
      <w:r>
        <w:t xml:space="preserve"> a</w:t>
      </w:r>
      <w:r w:rsidRPr="00226DF6">
        <w:t xml:space="preserve"> Megbízott</w:t>
      </w:r>
      <w:r>
        <w:t xml:space="preserve"> MBH Banknál vezetett 10300002-1336 számú bankszámlájára. A megbízási díjat ÁFA nem terheli.</w:t>
      </w:r>
    </w:p>
    <w:p w:rsidR="008D147B" w:rsidRPr="00226DF6" w:rsidRDefault="008D147B" w:rsidP="008D147B">
      <w:pPr>
        <w:jc w:val="both"/>
      </w:pPr>
      <w:r>
        <w:t>6. A Felek megállapodnak abban, hogy a peres ügyekben a megbízó javára megítélt perköltség a Megbízottat illeti, sikerdíj jogcímén. A Megbízó kötelezettséget vállal arra, hogy a részére megfizetett perköltséget számla ellenében megfizeti.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7. A Felek a jelen szerződést 2026. február 1. napjával kezdődően határozatlan időtartamra kötik, amelyet bármelyik fél három hónapos határidő tűzésével felmondhatja. A szerződést jogosult bármelyik fél azonnali hatállyal felmondani, ha a másik fél súlyos szerződésszegést követ el. 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8. A szerződés megszűnése, vagy megszüntetése esetén a felek kötelesek elszámolni egymással. A Megbízó köteles megtéríteni a Megbízottnak a szerződés teljesítésével kapcsolatban a szerződés megszűnéséig felmerült, igazolt költségeit. A Megbízott köteles a folyamatban lévő ügyek iratait átadni, az ügyek állásáról írásban beszámolni a Megbízó felé. 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>9. A Megbízottat a szerződés tartama alatt és annak megszűnését követően is titoktartási kötelezettség terheli a megbízás teljesítése során tudomására jutott tényekre és körülményekre vonatkozóan.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10. Jelen szerződésben nem szabályozott kérdésekben a Polgári Törvénykönyvről szóló 2013. évi V. törvény, valamint az ügyvédi tevékenységről szóló 2017. évi LXXVIII. törvény szabályait kell alkalmazni. 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>Jelen szerződést a felek elolvasás és közös értelmezés után, mint akaratukkal mindenben megegyezőt a mai napon aláírták.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Cegléd, 2026. január… 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</w:p>
    <w:p w:rsidR="008D147B" w:rsidRDefault="008D147B" w:rsidP="008D147B">
      <w:r>
        <w:t xml:space="preserve">          ………………………                                        ……………………………</w:t>
      </w:r>
    </w:p>
    <w:p w:rsidR="008D147B" w:rsidRDefault="008D147B" w:rsidP="008D147B">
      <w:r>
        <w:t xml:space="preserve">                     Megbízó                                                                  Megbízott</w:t>
      </w:r>
    </w:p>
    <w:p w:rsidR="008D147B" w:rsidRDefault="008D147B" w:rsidP="008D147B">
      <w:pPr>
        <w:jc w:val="center"/>
      </w:pPr>
    </w:p>
    <w:p w:rsidR="008D147B" w:rsidRDefault="008D147B" w:rsidP="008D147B">
      <w:pPr>
        <w:jc w:val="both"/>
      </w:pPr>
      <w:r>
        <w:t>Jogi ellenjegyző:</w:t>
      </w:r>
    </w:p>
    <w:p w:rsidR="008D147B" w:rsidRDefault="008D147B" w:rsidP="008D147B">
      <w:pPr>
        <w:jc w:val="both"/>
      </w:pPr>
      <w:r>
        <w:t>Cegléd, 2026. január …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                                                     ……………………………</w:t>
      </w:r>
    </w:p>
    <w:p w:rsidR="008D147B" w:rsidRDefault="008D147B" w:rsidP="008D147B">
      <w:pPr>
        <w:jc w:val="center"/>
      </w:pPr>
      <w:r>
        <w:t>Dr. Diósgyőri Gitta</w:t>
      </w:r>
    </w:p>
    <w:p w:rsidR="008D147B" w:rsidRDefault="008D147B" w:rsidP="008D147B">
      <w:pPr>
        <w:jc w:val="center"/>
      </w:pPr>
      <w:r>
        <w:t>címzetes főjegyző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  <w:r>
        <w:t xml:space="preserve">                                                                             </w:t>
      </w:r>
    </w:p>
    <w:p w:rsidR="008D147B" w:rsidRDefault="008D147B" w:rsidP="008D147B">
      <w:pPr>
        <w:jc w:val="both"/>
      </w:pPr>
      <w:r>
        <w:t>Pénzügyi ellenjegyző:</w:t>
      </w:r>
    </w:p>
    <w:p w:rsidR="008D147B" w:rsidRDefault="008D147B" w:rsidP="008D147B">
      <w:pPr>
        <w:jc w:val="both"/>
      </w:pPr>
      <w:r>
        <w:t>Cegléd, 2026. január …</w:t>
      </w:r>
    </w:p>
    <w:p w:rsidR="008D147B" w:rsidRDefault="008D147B" w:rsidP="008D147B">
      <w:pPr>
        <w:jc w:val="both"/>
      </w:pPr>
    </w:p>
    <w:p w:rsidR="008D147B" w:rsidRDefault="008D147B" w:rsidP="008D147B">
      <w:pPr>
        <w:jc w:val="both"/>
      </w:pPr>
    </w:p>
    <w:p w:rsidR="008D147B" w:rsidRDefault="008D147B" w:rsidP="008D147B">
      <w:pPr>
        <w:jc w:val="center"/>
      </w:pPr>
      <w:r>
        <w:t>………………………….</w:t>
      </w:r>
    </w:p>
    <w:p w:rsidR="008D147B" w:rsidRDefault="008D147B" w:rsidP="008D147B">
      <w:pPr>
        <w:jc w:val="center"/>
      </w:pPr>
      <w:r>
        <w:t>Sipos Nikoletta</w:t>
      </w:r>
    </w:p>
    <w:p w:rsidR="007654A4" w:rsidRDefault="008D147B" w:rsidP="008D147B">
      <w:pPr>
        <w:jc w:val="center"/>
        <w:rPr>
          <w:lang w:eastAsia="en-US"/>
        </w:rPr>
      </w:pPr>
      <w:r>
        <w:t>pénzügyi irodavezető</w:t>
      </w:r>
    </w:p>
    <w:sectPr w:rsidR="007654A4" w:rsidSect="008D147B">
      <w:footerReference w:type="default" r:id="rId9"/>
      <w:footerReference w:type="first" r:id="rId10"/>
      <w:pgSz w:w="11906" w:h="16838" w:code="9"/>
      <w:pgMar w:top="1702" w:right="1304" w:bottom="1276" w:left="1304" w:header="709" w:footer="2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7133E" w:rsidRDefault="00E7133E">
      <w:r>
        <w:separator/>
      </w:r>
    </w:p>
  </w:endnote>
  <w:endnote w:type="continuationSeparator" w:id="0">
    <w:p w:rsidR="00E7133E" w:rsidRDefault="00E713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03134869"/>
      <w:docPartObj>
        <w:docPartGallery w:val="Page Numbers (Bottom of Page)"/>
        <w:docPartUnique/>
      </w:docPartObj>
    </w:sdtPr>
    <w:sdtEndPr/>
    <w:sdtContent>
      <w:p w:rsidR="008D147B" w:rsidRDefault="008D147B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243D30" w:rsidRDefault="00243D30" w:rsidP="00243D30">
    <w:pPr>
      <w:pStyle w:val="llb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13888760"/>
      <w:docPartObj>
        <w:docPartGallery w:val="Page Numbers (Bottom of Page)"/>
        <w:docPartUnique/>
      </w:docPartObj>
    </w:sdtPr>
    <w:sdtEndPr/>
    <w:sdtContent>
      <w:p w:rsidR="008D147B" w:rsidRDefault="008D147B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243D30" w:rsidRPr="008D147B" w:rsidRDefault="00243D30" w:rsidP="008D147B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7133E" w:rsidRDefault="00E7133E">
      <w:r>
        <w:separator/>
      </w:r>
    </w:p>
  </w:footnote>
  <w:footnote w:type="continuationSeparator" w:id="0">
    <w:p w:rsidR="00E7133E" w:rsidRDefault="00E7133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CF7580"/>
    <w:multiLevelType w:val="hybridMultilevel"/>
    <w:tmpl w:val="8B32976C"/>
    <w:lvl w:ilvl="0" w:tplc="4A841E6C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D684E7D"/>
    <w:multiLevelType w:val="hybridMultilevel"/>
    <w:tmpl w:val="9FD640E0"/>
    <w:lvl w:ilvl="0" w:tplc="93603D68">
      <w:start w:val="1"/>
      <w:numFmt w:val="decimal"/>
      <w:lvlText w:val="%1.)"/>
      <w:lvlJc w:val="left"/>
      <w:pPr>
        <w:ind w:left="585" w:hanging="360"/>
      </w:pPr>
      <w:rPr>
        <w:rFonts w:ascii="Times New Roman" w:eastAsia="Calibri" w:hAnsi="Times New Roman"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372840"/>
    <w:multiLevelType w:val="hybridMultilevel"/>
    <w:tmpl w:val="942038D8"/>
    <w:lvl w:ilvl="0" w:tplc="1DB64F5A">
      <w:start w:val="1"/>
      <w:numFmt w:val="decimal"/>
      <w:lvlText w:val="%1.)"/>
      <w:lvlJc w:val="left"/>
      <w:pPr>
        <w:ind w:left="585" w:hanging="360"/>
      </w:pPr>
      <w:rPr>
        <w:rFonts w:ascii="Times New Roman" w:eastAsia="Calibr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305" w:hanging="360"/>
      </w:pPr>
    </w:lvl>
    <w:lvl w:ilvl="2" w:tplc="040E001B" w:tentative="1">
      <w:start w:val="1"/>
      <w:numFmt w:val="lowerRoman"/>
      <w:lvlText w:val="%3."/>
      <w:lvlJc w:val="right"/>
      <w:pPr>
        <w:ind w:left="2025" w:hanging="180"/>
      </w:pPr>
    </w:lvl>
    <w:lvl w:ilvl="3" w:tplc="040E000F" w:tentative="1">
      <w:start w:val="1"/>
      <w:numFmt w:val="decimal"/>
      <w:lvlText w:val="%4."/>
      <w:lvlJc w:val="left"/>
      <w:pPr>
        <w:ind w:left="2745" w:hanging="360"/>
      </w:pPr>
    </w:lvl>
    <w:lvl w:ilvl="4" w:tplc="040E0019" w:tentative="1">
      <w:start w:val="1"/>
      <w:numFmt w:val="lowerLetter"/>
      <w:lvlText w:val="%5."/>
      <w:lvlJc w:val="left"/>
      <w:pPr>
        <w:ind w:left="3465" w:hanging="360"/>
      </w:pPr>
    </w:lvl>
    <w:lvl w:ilvl="5" w:tplc="040E001B" w:tentative="1">
      <w:start w:val="1"/>
      <w:numFmt w:val="lowerRoman"/>
      <w:lvlText w:val="%6."/>
      <w:lvlJc w:val="right"/>
      <w:pPr>
        <w:ind w:left="4185" w:hanging="180"/>
      </w:pPr>
    </w:lvl>
    <w:lvl w:ilvl="6" w:tplc="040E000F" w:tentative="1">
      <w:start w:val="1"/>
      <w:numFmt w:val="decimal"/>
      <w:lvlText w:val="%7."/>
      <w:lvlJc w:val="left"/>
      <w:pPr>
        <w:ind w:left="4905" w:hanging="360"/>
      </w:pPr>
    </w:lvl>
    <w:lvl w:ilvl="7" w:tplc="040E0019" w:tentative="1">
      <w:start w:val="1"/>
      <w:numFmt w:val="lowerLetter"/>
      <w:lvlText w:val="%8."/>
      <w:lvlJc w:val="left"/>
      <w:pPr>
        <w:ind w:left="5625" w:hanging="360"/>
      </w:pPr>
    </w:lvl>
    <w:lvl w:ilvl="8" w:tplc="040E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 w15:restartNumberingAfterBreak="0">
    <w:nsid w:val="21100E84"/>
    <w:multiLevelType w:val="hybridMultilevel"/>
    <w:tmpl w:val="E9760CC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3454941"/>
    <w:multiLevelType w:val="hybridMultilevel"/>
    <w:tmpl w:val="AFA84AE6"/>
    <w:lvl w:ilvl="0" w:tplc="3660732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F435CC"/>
    <w:multiLevelType w:val="hybridMultilevel"/>
    <w:tmpl w:val="407A0288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F06B66"/>
    <w:multiLevelType w:val="hybridMultilevel"/>
    <w:tmpl w:val="5F6E53E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D76F85"/>
    <w:multiLevelType w:val="hybridMultilevel"/>
    <w:tmpl w:val="2B62C088"/>
    <w:lvl w:ilvl="0" w:tplc="3738CACC">
      <w:start w:val="1"/>
      <w:numFmt w:val="decimal"/>
      <w:lvlText w:val="%1.) 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100E7E"/>
    <w:multiLevelType w:val="hybridMultilevel"/>
    <w:tmpl w:val="B07C2E1E"/>
    <w:lvl w:ilvl="0" w:tplc="2A3212B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377975"/>
    <w:multiLevelType w:val="hybridMultilevel"/>
    <w:tmpl w:val="8CB6A0A0"/>
    <w:lvl w:ilvl="0" w:tplc="040E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0F66F6A"/>
    <w:multiLevelType w:val="hybridMultilevel"/>
    <w:tmpl w:val="1368CFF0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D3041D"/>
    <w:multiLevelType w:val="hybridMultilevel"/>
    <w:tmpl w:val="048CCA4C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A90EAF"/>
    <w:multiLevelType w:val="hybridMultilevel"/>
    <w:tmpl w:val="0CEE5052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38656D1"/>
    <w:multiLevelType w:val="hybridMultilevel"/>
    <w:tmpl w:val="0B5285C2"/>
    <w:lvl w:ilvl="0" w:tplc="27D6C22E">
      <w:start w:val="1"/>
      <w:numFmt w:val="decimal"/>
      <w:lvlText w:val="%1."/>
      <w:lvlJc w:val="left"/>
      <w:pPr>
        <w:ind w:left="720" w:hanging="360"/>
      </w:pPr>
      <w:rPr>
        <w:rFonts w:hint="default"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D330EF"/>
    <w:multiLevelType w:val="hybridMultilevel"/>
    <w:tmpl w:val="8B26D47C"/>
    <w:lvl w:ilvl="0" w:tplc="B9929E9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A9D48D4"/>
    <w:multiLevelType w:val="hybridMultilevel"/>
    <w:tmpl w:val="69A8CD3E"/>
    <w:lvl w:ilvl="0" w:tplc="A6D6FC9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BB5BB2"/>
    <w:multiLevelType w:val="hybridMultilevel"/>
    <w:tmpl w:val="E920F468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72963D7E"/>
    <w:multiLevelType w:val="hybridMultilevel"/>
    <w:tmpl w:val="032AA966"/>
    <w:lvl w:ilvl="0" w:tplc="1A987A30">
      <w:start w:val="1"/>
      <w:numFmt w:val="bullet"/>
      <w:lvlText w:val=""/>
      <w:lvlJc w:val="left"/>
      <w:pPr>
        <w:ind w:left="1080" w:hanging="360"/>
      </w:pPr>
      <w:rPr>
        <w:rFonts w:ascii="Symbol" w:eastAsia="Calibri" w:hAnsi="Symbol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43327E6"/>
    <w:multiLevelType w:val="hybridMultilevel"/>
    <w:tmpl w:val="942038D8"/>
    <w:lvl w:ilvl="0" w:tplc="1DB64F5A">
      <w:start w:val="1"/>
      <w:numFmt w:val="decimal"/>
      <w:lvlText w:val="%1.)"/>
      <w:lvlJc w:val="left"/>
      <w:pPr>
        <w:ind w:left="585" w:hanging="360"/>
      </w:pPr>
      <w:rPr>
        <w:rFonts w:ascii="Times New Roman" w:eastAsia="Calibr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305" w:hanging="360"/>
      </w:pPr>
    </w:lvl>
    <w:lvl w:ilvl="2" w:tplc="040E001B" w:tentative="1">
      <w:start w:val="1"/>
      <w:numFmt w:val="lowerRoman"/>
      <w:lvlText w:val="%3."/>
      <w:lvlJc w:val="right"/>
      <w:pPr>
        <w:ind w:left="2025" w:hanging="180"/>
      </w:pPr>
    </w:lvl>
    <w:lvl w:ilvl="3" w:tplc="040E000F" w:tentative="1">
      <w:start w:val="1"/>
      <w:numFmt w:val="decimal"/>
      <w:lvlText w:val="%4."/>
      <w:lvlJc w:val="left"/>
      <w:pPr>
        <w:ind w:left="2745" w:hanging="360"/>
      </w:pPr>
    </w:lvl>
    <w:lvl w:ilvl="4" w:tplc="040E0019" w:tentative="1">
      <w:start w:val="1"/>
      <w:numFmt w:val="lowerLetter"/>
      <w:lvlText w:val="%5."/>
      <w:lvlJc w:val="left"/>
      <w:pPr>
        <w:ind w:left="3465" w:hanging="360"/>
      </w:pPr>
    </w:lvl>
    <w:lvl w:ilvl="5" w:tplc="040E001B" w:tentative="1">
      <w:start w:val="1"/>
      <w:numFmt w:val="lowerRoman"/>
      <w:lvlText w:val="%6."/>
      <w:lvlJc w:val="right"/>
      <w:pPr>
        <w:ind w:left="4185" w:hanging="180"/>
      </w:pPr>
    </w:lvl>
    <w:lvl w:ilvl="6" w:tplc="040E000F" w:tentative="1">
      <w:start w:val="1"/>
      <w:numFmt w:val="decimal"/>
      <w:lvlText w:val="%7."/>
      <w:lvlJc w:val="left"/>
      <w:pPr>
        <w:ind w:left="4905" w:hanging="360"/>
      </w:pPr>
    </w:lvl>
    <w:lvl w:ilvl="7" w:tplc="040E0019" w:tentative="1">
      <w:start w:val="1"/>
      <w:numFmt w:val="lowerLetter"/>
      <w:lvlText w:val="%8."/>
      <w:lvlJc w:val="left"/>
      <w:pPr>
        <w:ind w:left="5625" w:hanging="360"/>
      </w:pPr>
    </w:lvl>
    <w:lvl w:ilvl="8" w:tplc="040E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19" w15:restartNumberingAfterBreak="0">
    <w:nsid w:val="75AE6B6D"/>
    <w:multiLevelType w:val="hybridMultilevel"/>
    <w:tmpl w:val="1FCE86AE"/>
    <w:lvl w:ilvl="0" w:tplc="C12C704A">
      <w:start w:val="1"/>
      <w:numFmt w:val="decimal"/>
      <w:lvlText w:val="%1.)"/>
      <w:lvlJc w:val="left"/>
      <w:pPr>
        <w:ind w:left="3552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ind w:left="427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499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571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643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715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787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859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9312" w:hanging="180"/>
      </w:pPr>
      <w:rPr>
        <w:rFonts w:cs="Times New Roman"/>
      </w:rPr>
    </w:lvl>
  </w:abstractNum>
  <w:abstractNum w:abstractNumId="20" w15:restartNumberingAfterBreak="0">
    <w:nsid w:val="7D211CC1"/>
    <w:multiLevelType w:val="hybridMultilevel"/>
    <w:tmpl w:val="7D4C42E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EEF6DC0"/>
    <w:multiLevelType w:val="hybridMultilevel"/>
    <w:tmpl w:val="394A577C"/>
    <w:lvl w:ilvl="0" w:tplc="F6781A9A">
      <w:start w:val="1"/>
      <w:numFmt w:val="decimal"/>
      <w:lvlText w:val="%1.)"/>
      <w:lvlJc w:val="left"/>
      <w:pPr>
        <w:ind w:left="585" w:hanging="360"/>
      </w:pPr>
      <w:rPr>
        <w:rFonts w:ascii="Times New Roman" w:eastAsia="Calibri" w:hAnsi="Times New Roman"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9"/>
  </w:num>
  <w:num w:numId="4">
    <w:abstractNumId w:val="8"/>
  </w:num>
  <w:num w:numId="5">
    <w:abstractNumId w:val="4"/>
  </w:num>
  <w:num w:numId="6">
    <w:abstractNumId w:val="15"/>
  </w:num>
  <w:num w:numId="7">
    <w:abstractNumId w:val="17"/>
  </w:num>
  <w:num w:numId="8">
    <w:abstractNumId w:val="16"/>
  </w:num>
  <w:num w:numId="9">
    <w:abstractNumId w:val="9"/>
  </w:num>
  <w:num w:numId="10">
    <w:abstractNumId w:val="18"/>
  </w:num>
  <w:num w:numId="11">
    <w:abstractNumId w:val="20"/>
  </w:num>
  <w:num w:numId="12">
    <w:abstractNumId w:val="13"/>
  </w:num>
  <w:num w:numId="13">
    <w:abstractNumId w:val="12"/>
  </w:num>
  <w:num w:numId="14">
    <w:abstractNumId w:val="10"/>
  </w:num>
  <w:num w:numId="15">
    <w:abstractNumId w:val="2"/>
  </w:num>
  <w:num w:numId="16">
    <w:abstractNumId w:val="14"/>
  </w:num>
  <w:num w:numId="17">
    <w:abstractNumId w:val="6"/>
  </w:num>
  <w:num w:numId="18">
    <w:abstractNumId w:val="21"/>
  </w:num>
  <w:num w:numId="19">
    <w:abstractNumId w:val="1"/>
  </w:num>
  <w:num w:numId="20">
    <w:abstractNumId w:val="5"/>
  </w:num>
  <w:num w:numId="21">
    <w:abstractNumId w:val="7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3945"/>
    <w:rsid w:val="0000079B"/>
    <w:rsid w:val="00013907"/>
    <w:rsid w:val="0001529C"/>
    <w:rsid w:val="00025C78"/>
    <w:rsid w:val="000457A4"/>
    <w:rsid w:val="00052207"/>
    <w:rsid w:val="00060073"/>
    <w:rsid w:val="000607D2"/>
    <w:rsid w:val="00060A4A"/>
    <w:rsid w:val="000934FF"/>
    <w:rsid w:val="0014322B"/>
    <w:rsid w:val="00146C26"/>
    <w:rsid w:val="001630C7"/>
    <w:rsid w:val="00172CA3"/>
    <w:rsid w:val="001746F8"/>
    <w:rsid w:val="001777D9"/>
    <w:rsid w:val="00184741"/>
    <w:rsid w:val="00191020"/>
    <w:rsid w:val="00196671"/>
    <w:rsid w:val="001D2849"/>
    <w:rsid w:val="001D5400"/>
    <w:rsid w:val="001D6210"/>
    <w:rsid w:val="002207AF"/>
    <w:rsid w:val="00220A27"/>
    <w:rsid w:val="00223219"/>
    <w:rsid w:val="00243D30"/>
    <w:rsid w:val="00244D9C"/>
    <w:rsid w:val="00254A8C"/>
    <w:rsid w:val="00277980"/>
    <w:rsid w:val="002A288B"/>
    <w:rsid w:val="002B5729"/>
    <w:rsid w:val="002D0775"/>
    <w:rsid w:val="002E401F"/>
    <w:rsid w:val="00304EFF"/>
    <w:rsid w:val="00325C8F"/>
    <w:rsid w:val="003427FA"/>
    <w:rsid w:val="00347F2E"/>
    <w:rsid w:val="00354EBF"/>
    <w:rsid w:val="003634DB"/>
    <w:rsid w:val="00367D8B"/>
    <w:rsid w:val="00370949"/>
    <w:rsid w:val="00372D8C"/>
    <w:rsid w:val="00392ADE"/>
    <w:rsid w:val="00396538"/>
    <w:rsid w:val="003B22A2"/>
    <w:rsid w:val="003C3945"/>
    <w:rsid w:val="003E6779"/>
    <w:rsid w:val="0040053D"/>
    <w:rsid w:val="00406597"/>
    <w:rsid w:val="004118EE"/>
    <w:rsid w:val="00416EF1"/>
    <w:rsid w:val="00432690"/>
    <w:rsid w:val="004363F8"/>
    <w:rsid w:val="00445491"/>
    <w:rsid w:val="00446E37"/>
    <w:rsid w:val="00467D07"/>
    <w:rsid w:val="00482907"/>
    <w:rsid w:val="00491526"/>
    <w:rsid w:val="004A7B54"/>
    <w:rsid w:val="004B1554"/>
    <w:rsid w:val="004F3C39"/>
    <w:rsid w:val="005202E3"/>
    <w:rsid w:val="00536016"/>
    <w:rsid w:val="0055201B"/>
    <w:rsid w:val="00561B95"/>
    <w:rsid w:val="0056500D"/>
    <w:rsid w:val="0058571D"/>
    <w:rsid w:val="005C7209"/>
    <w:rsid w:val="005D152F"/>
    <w:rsid w:val="005E70E2"/>
    <w:rsid w:val="006031F2"/>
    <w:rsid w:val="00621934"/>
    <w:rsid w:val="006725A3"/>
    <w:rsid w:val="0068391A"/>
    <w:rsid w:val="00684E2F"/>
    <w:rsid w:val="00695C44"/>
    <w:rsid w:val="0069603F"/>
    <w:rsid w:val="006B0365"/>
    <w:rsid w:val="006C6625"/>
    <w:rsid w:val="006C7D17"/>
    <w:rsid w:val="006D09CA"/>
    <w:rsid w:val="00702741"/>
    <w:rsid w:val="0071017D"/>
    <w:rsid w:val="00712BD3"/>
    <w:rsid w:val="007364A4"/>
    <w:rsid w:val="00757C85"/>
    <w:rsid w:val="007654A4"/>
    <w:rsid w:val="00782FA3"/>
    <w:rsid w:val="00794C7B"/>
    <w:rsid w:val="0079630A"/>
    <w:rsid w:val="007A46A2"/>
    <w:rsid w:val="007A5D3D"/>
    <w:rsid w:val="007E3CF5"/>
    <w:rsid w:val="007E4ADC"/>
    <w:rsid w:val="00834FD0"/>
    <w:rsid w:val="0084071B"/>
    <w:rsid w:val="008602CC"/>
    <w:rsid w:val="00870978"/>
    <w:rsid w:val="0087762F"/>
    <w:rsid w:val="00894534"/>
    <w:rsid w:val="008A7BAC"/>
    <w:rsid w:val="008C372A"/>
    <w:rsid w:val="008D147B"/>
    <w:rsid w:val="008E5A66"/>
    <w:rsid w:val="00940C42"/>
    <w:rsid w:val="00950D5F"/>
    <w:rsid w:val="009605C4"/>
    <w:rsid w:val="00965698"/>
    <w:rsid w:val="00970545"/>
    <w:rsid w:val="009B7A90"/>
    <w:rsid w:val="009E5791"/>
    <w:rsid w:val="00A118FC"/>
    <w:rsid w:val="00A33EF6"/>
    <w:rsid w:val="00A4461D"/>
    <w:rsid w:val="00A46828"/>
    <w:rsid w:val="00A55FF7"/>
    <w:rsid w:val="00A71973"/>
    <w:rsid w:val="00A739FD"/>
    <w:rsid w:val="00A7455F"/>
    <w:rsid w:val="00A77A30"/>
    <w:rsid w:val="00A878E7"/>
    <w:rsid w:val="00AA4AD5"/>
    <w:rsid w:val="00AA731D"/>
    <w:rsid w:val="00AD3BED"/>
    <w:rsid w:val="00B0464F"/>
    <w:rsid w:val="00B07AB4"/>
    <w:rsid w:val="00B3022B"/>
    <w:rsid w:val="00B36521"/>
    <w:rsid w:val="00B405A8"/>
    <w:rsid w:val="00B42CFE"/>
    <w:rsid w:val="00B709F0"/>
    <w:rsid w:val="00B77393"/>
    <w:rsid w:val="00B94403"/>
    <w:rsid w:val="00BA16E9"/>
    <w:rsid w:val="00BA2075"/>
    <w:rsid w:val="00BB7D42"/>
    <w:rsid w:val="00BC3BBB"/>
    <w:rsid w:val="00BD7847"/>
    <w:rsid w:val="00BE5D9C"/>
    <w:rsid w:val="00BE661D"/>
    <w:rsid w:val="00BF0EC6"/>
    <w:rsid w:val="00C0445C"/>
    <w:rsid w:val="00C20275"/>
    <w:rsid w:val="00C42511"/>
    <w:rsid w:val="00C65402"/>
    <w:rsid w:val="00C96FD0"/>
    <w:rsid w:val="00D10F11"/>
    <w:rsid w:val="00D20387"/>
    <w:rsid w:val="00D25619"/>
    <w:rsid w:val="00D473F5"/>
    <w:rsid w:val="00D528BA"/>
    <w:rsid w:val="00D77111"/>
    <w:rsid w:val="00DB28D8"/>
    <w:rsid w:val="00DD765E"/>
    <w:rsid w:val="00E27A8C"/>
    <w:rsid w:val="00E44F89"/>
    <w:rsid w:val="00E674D6"/>
    <w:rsid w:val="00E7133E"/>
    <w:rsid w:val="00EA50C1"/>
    <w:rsid w:val="00EA763A"/>
    <w:rsid w:val="00EE4D48"/>
    <w:rsid w:val="00F01473"/>
    <w:rsid w:val="00F300BB"/>
    <w:rsid w:val="00F42362"/>
    <w:rsid w:val="00F531F4"/>
    <w:rsid w:val="00F80964"/>
    <w:rsid w:val="00F85B5C"/>
    <w:rsid w:val="00F95AD0"/>
    <w:rsid w:val="00FA24FB"/>
    <w:rsid w:val="00FA5712"/>
    <w:rsid w:val="00FB2CFA"/>
    <w:rsid w:val="00FB5B25"/>
    <w:rsid w:val="00FC1648"/>
    <w:rsid w:val="00FC1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C4E095"/>
  <w15:chartTrackingRefBased/>
  <w15:docId w15:val="{FBDC65F9-F62E-4E8D-8DF1-FDAB53A50D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sid w:val="003C3945"/>
    <w:rPr>
      <w:sz w:val="24"/>
      <w:szCs w:val="24"/>
    </w:rPr>
  </w:style>
  <w:style w:type="paragraph" w:styleId="Cmsor1">
    <w:name w:val="heading 1"/>
    <w:basedOn w:val="Norml"/>
    <w:next w:val="Norml"/>
    <w:link w:val="Cmsor1Char"/>
    <w:qFormat/>
    <w:rsid w:val="00025C78"/>
    <w:pPr>
      <w:keepNext/>
      <w:tabs>
        <w:tab w:val="left" w:pos="1843"/>
        <w:tab w:val="left" w:pos="6804"/>
      </w:tabs>
      <w:overflowPunct w:val="0"/>
      <w:autoSpaceDE w:val="0"/>
      <w:autoSpaceDN w:val="0"/>
      <w:adjustRightInd w:val="0"/>
      <w:outlineLvl w:val="0"/>
    </w:pPr>
    <w:rPr>
      <w:rFonts w:eastAsia="Calibri"/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rsid w:val="003C3945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uiPriority w:val="99"/>
    <w:rsid w:val="003C3945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3C3945"/>
  </w:style>
  <w:style w:type="paragraph" w:styleId="Szvegtrzs2">
    <w:name w:val="Body Text 2"/>
    <w:basedOn w:val="Norml"/>
    <w:rsid w:val="003C3945"/>
    <w:pPr>
      <w:spacing w:after="120" w:line="480" w:lineRule="auto"/>
    </w:pPr>
  </w:style>
  <w:style w:type="character" w:customStyle="1" w:styleId="Cmsor1Char">
    <w:name w:val="Címsor 1 Char"/>
    <w:link w:val="Cmsor1"/>
    <w:locked/>
    <w:rsid w:val="00025C78"/>
    <w:rPr>
      <w:rFonts w:eastAsia="Calibri"/>
      <w:b/>
      <w:bCs/>
      <w:sz w:val="24"/>
      <w:szCs w:val="24"/>
      <w:lang w:val="hu-HU" w:eastAsia="hu-HU" w:bidi="ar-SA"/>
    </w:rPr>
  </w:style>
  <w:style w:type="paragraph" w:customStyle="1" w:styleId="Szvegtrzs21">
    <w:name w:val="Szövegtörzs 21"/>
    <w:basedOn w:val="Norml"/>
    <w:rsid w:val="00025C78"/>
    <w:pPr>
      <w:overflowPunct w:val="0"/>
      <w:autoSpaceDE w:val="0"/>
      <w:autoSpaceDN w:val="0"/>
      <w:adjustRightInd w:val="0"/>
    </w:pPr>
    <w:rPr>
      <w:rFonts w:eastAsia="Calibri"/>
    </w:rPr>
  </w:style>
  <w:style w:type="character" w:styleId="Hiperhivatkozs">
    <w:name w:val="Hyperlink"/>
    <w:rsid w:val="00416EF1"/>
    <w:rPr>
      <w:color w:val="0563C1"/>
      <w:u w:val="single"/>
    </w:rPr>
  </w:style>
  <w:style w:type="paragraph" w:styleId="Listaszerbekezds">
    <w:name w:val="List Paragraph"/>
    <w:basedOn w:val="Norml"/>
    <w:uiPriority w:val="34"/>
    <w:qFormat/>
    <w:rsid w:val="00A7455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Csakszveg">
    <w:name w:val="Plain Text"/>
    <w:basedOn w:val="Norml"/>
    <w:link w:val="CsakszvegChar"/>
    <w:uiPriority w:val="99"/>
    <w:unhideWhenUsed/>
    <w:rsid w:val="00BA2075"/>
    <w:rPr>
      <w:rFonts w:ascii="Calibri" w:eastAsia="Calibri" w:hAnsi="Calibri"/>
      <w:sz w:val="22"/>
      <w:szCs w:val="21"/>
      <w:lang w:eastAsia="en-US"/>
    </w:rPr>
  </w:style>
  <w:style w:type="character" w:customStyle="1" w:styleId="CsakszvegChar">
    <w:name w:val="Csak szöveg Char"/>
    <w:link w:val="Csakszveg"/>
    <w:uiPriority w:val="99"/>
    <w:rsid w:val="00BA2075"/>
    <w:rPr>
      <w:rFonts w:ascii="Calibri" w:eastAsia="Calibri" w:hAnsi="Calibri"/>
      <w:sz w:val="22"/>
      <w:szCs w:val="21"/>
      <w:lang w:eastAsia="en-US"/>
    </w:rPr>
  </w:style>
  <w:style w:type="character" w:customStyle="1" w:styleId="cegadatokfelsomezo">
    <w:name w:val="cegadatok_felso_mezo"/>
    <w:rsid w:val="007A5D3D"/>
  </w:style>
  <w:style w:type="character" w:customStyle="1" w:styleId="lfejChar">
    <w:name w:val="Élőfej Char"/>
    <w:link w:val="lfej"/>
    <w:rsid w:val="007A5D3D"/>
    <w:rPr>
      <w:sz w:val="24"/>
      <w:szCs w:val="24"/>
    </w:rPr>
  </w:style>
  <w:style w:type="character" w:styleId="Feloldatlanmegemlts">
    <w:name w:val="Unresolved Mention"/>
    <w:uiPriority w:val="99"/>
    <w:semiHidden/>
    <w:unhideWhenUsed/>
    <w:rsid w:val="004A7B54"/>
    <w:rPr>
      <w:color w:val="605E5C"/>
      <w:shd w:val="clear" w:color="auto" w:fill="E1DFDD"/>
    </w:rPr>
  </w:style>
  <w:style w:type="table" w:styleId="Rcsostblzat">
    <w:name w:val="Table Grid"/>
    <w:basedOn w:val="Normltblzat"/>
    <w:rsid w:val="00765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lbChar">
    <w:name w:val="Élőláb Char"/>
    <w:basedOn w:val="Bekezdsalapbettpusa"/>
    <w:link w:val="llb"/>
    <w:uiPriority w:val="99"/>
    <w:rsid w:val="008D147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9019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947</Words>
  <Characters>6540</Characters>
  <Application>Microsoft Office Word</Application>
  <DocSecurity>0</DocSecurity>
  <Lines>54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muszak</Company>
  <LinksUpToDate>false</LinksUpToDate>
  <CharactersWithSpaces>7473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Kovács Miklós</dc:creator>
  <cp:keywords/>
  <cp:lastModifiedBy>Tóth Ildikó</cp:lastModifiedBy>
  <cp:revision>3</cp:revision>
  <cp:lastPrinted>2026-01-09T14:00:00Z</cp:lastPrinted>
  <dcterms:created xsi:type="dcterms:W3CDTF">2026-01-12T09:56:00Z</dcterms:created>
  <dcterms:modified xsi:type="dcterms:W3CDTF">2026-01-12T10:01:00Z</dcterms:modified>
</cp:coreProperties>
</file>